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1738B" w14:textId="77777777" w:rsidR="00C1268E" w:rsidRDefault="00C1268E" w:rsidP="00C1268E">
      <w:pPr>
        <w:shd w:val="clear" w:color="auto" w:fill="FFFFFF"/>
        <w:spacing w:before="100" w:beforeAutospacing="1" w:after="100" w:afterAutospacing="1"/>
        <w:rPr>
          <w:rFonts w:ascii="Calibri" w:eastAsia="Times New Roman" w:hAnsi="Calibri" w:cs="Calibri"/>
          <w:b/>
          <w:bCs/>
        </w:rPr>
      </w:pPr>
      <w:r w:rsidRPr="00B351EA">
        <w:rPr>
          <w:rFonts w:ascii="Calibri" w:eastAsia="Times New Roman" w:hAnsi="Calibri" w:cs="Calibri"/>
          <w:b/>
          <w:bCs/>
        </w:rPr>
        <w:t xml:space="preserve">2022 USA SOFTBALL OF MASSACHUSETTS YOUTH FAST-PITCH LOCAL TOURNAMENT </w:t>
      </w:r>
    </w:p>
    <w:p w14:paraId="6D7A7F4C" w14:textId="77777777" w:rsidR="00C1268E" w:rsidRPr="00393411" w:rsidRDefault="00C1268E" w:rsidP="00C1268E">
      <w:pPr>
        <w:shd w:val="clear" w:color="auto" w:fill="FFFFFF"/>
        <w:spacing w:before="100" w:beforeAutospacing="1" w:after="100" w:afterAutospacing="1"/>
        <w:rPr>
          <w:rFonts w:ascii="Times New Roman" w:eastAsia="Times New Roman" w:hAnsi="Times New Roman" w:cs="Times New Roman"/>
          <w:u w:val="single"/>
        </w:rPr>
      </w:pPr>
      <w:r>
        <w:rPr>
          <w:rFonts w:ascii="Calibri" w:eastAsia="Times New Roman" w:hAnsi="Calibri" w:cs="Calibri"/>
          <w:b/>
          <w:bCs/>
          <w:sz w:val="22"/>
          <w:szCs w:val="22"/>
          <w:u w:val="single"/>
        </w:rPr>
        <w:t>PART 2- PLAYING THE GAMES</w:t>
      </w:r>
    </w:p>
    <w:p w14:paraId="0F7284B8"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POOL PLAY &amp; BRACKETS: </w:t>
      </w:r>
    </w:p>
    <w:p w14:paraId="375A2EEE"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Tournaments MUST send out schedules to all teams a minimum of 3 weeks prior to its start. This schedule MUST also be sent to the umpire assignor a minimum of 3 weeks before its start. </w:t>
      </w:r>
    </w:p>
    <w:p w14:paraId="19C7411F"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Tournaments must send out single elimination seeded brackets with teams’ pool play schedules. Tournament directors will also inform teams how they will receive their single elimination schedules once pool play has been completed. </w:t>
      </w:r>
      <w:r w:rsidRPr="008E50BA">
        <w:rPr>
          <w:rFonts w:ascii="Calibri" w:eastAsia="Times New Roman" w:hAnsi="Calibri" w:cs="Calibri"/>
          <w:b/>
          <w:bCs/>
          <w:sz w:val="22"/>
          <w:szCs w:val="22"/>
        </w:rPr>
        <w:t xml:space="preserve">Tournament directors are prohibited from hosting tournaments where brackets are not made available prior to the start of the tournament. </w:t>
      </w:r>
      <w:r w:rsidRPr="008E50BA">
        <w:rPr>
          <w:rFonts w:ascii="Calibri" w:eastAsia="Times New Roman" w:hAnsi="Calibri" w:cs="Calibri"/>
          <w:sz w:val="22"/>
          <w:szCs w:val="22"/>
        </w:rPr>
        <w:t xml:space="preserve">Exceptions are made for weather related schedule changes. </w:t>
      </w:r>
    </w:p>
    <w:p w14:paraId="0C1A01E1" w14:textId="77777777" w:rsidR="00C1268E" w:rsidRPr="00887C19" w:rsidRDefault="00C1268E" w:rsidP="00C1268E">
      <w:pPr>
        <w:shd w:val="clear" w:color="auto" w:fill="FFFFFF"/>
        <w:spacing w:before="100" w:beforeAutospacing="1" w:after="100" w:afterAutospacing="1"/>
        <w:rPr>
          <w:rFonts w:ascii="Calibri" w:eastAsia="Times New Roman" w:hAnsi="Calibri" w:cs="Calibri"/>
          <w:sz w:val="22"/>
          <w:szCs w:val="22"/>
        </w:rPr>
      </w:pPr>
      <w:r w:rsidRPr="008E50BA">
        <w:rPr>
          <w:rFonts w:ascii="Calibri" w:eastAsia="Times New Roman" w:hAnsi="Calibri" w:cs="Calibri"/>
          <w:sz w:val="22"/>
          <w:szCs w:val="22"/>
        </w:rPr>
        <w:t>Single elimination seeded brackets will be set using the following:</w:t>
      </w:r>
      <w:r w:rsidRPr="008E50BA">
        <w:rPr>
          <w:rFonts w:ascii="Calibri" w:eastAsia="Times New Roman" w:hAnsi="Calibri" w:cs="Calibri"/>
          <w:sz w:val="22"/>
          <w:szCs w:val="22"/>
        </w:rPr>
        <w:br/>
        <w:t>1. Rank teams by winning percentage in their pool</w:t>
      </w:r>
      <w:r w:rsidRPr="008E50BA">
        <w:rPr>
          <w:rFonts w:ascii="Calibri" w:eastAsia="Times New Roman" w:hAnsi="Calibri" w:cs="Calibri"/>
          <w:sz w:val="22"/>
          <w:szCs w:val="22"/>
        </w:rPr>
        <w:br/>
        <w:t>2. If two teams are tied, compare head to head win-loss. If more than 2 teams are tied, skip this step</w:t>
      </w:r>
      <w:r>
        <w:rPr>
          <w:rFonts w:ascii="Calibri" w:eastAsia="Times New Roman" w:hAnsi="Calibri" w:cs="Calibri"/>
          <w:sz w:val="22"/>
          <w:szCs w:val="22"/>
        </w:rPr>
        <w:t xml:space="preserve">.     3. </w:t>
      </w:r>
      <w:r w:rsidRPr="008E50BA">
        <w:rPr>
          <w:rFonts w:ascii="Calibri" w:eastAsia="Times New Roman" w:hAnsi="Calibri" w:cs="Calibri"/>
          <w:sz w:val="22"/>
          <w:szCs w:val="22"/>
        </w:rPr>
        <w:t>If teams are tied, rank based on fewest runs allowed per game</w:t>
      </w:r>
      <w:r w:rsidRPr="008E50BA">
        <w:rPr>
          <w:rFonts w:ascii="Calibri" w:eastAsia="Times New Roman" w:hAnsi="Calibri" w:cs="Calibri"/>
          <w:sz w:val="22"/>
          <w:szCs w:val="22"/>
        </w:rPr>
        <w:br/>
        <w:t>4. If teams are tied, rank based on most runs scored per game</w:t>
      </w:r>
      <w:r w:rsidRPr="008E50BA">
        <w:rPr>
          <w:rFonts w:ascii="Calibri" w:eastAsia="Times New Roman" w:hAnsi="Calibri" w:cs="Calibri"/>
          <w:sz w:val="22"/>
          <w:szCs w:val="22"/>
        </w:rPr>
        <w:br/>
        <w:t xml:space="preserve">5. If teams are tied, a coin toss is used </w:t>
      </w:r>
    </w:p>
    <w:p w14:paraId="5CC6D061"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Tournament directors are required to submit to USA Softball of MA. their final pool play results and bracket play within 7 days of conclusion of their tournament. This can be done via email with an Excel spreadsheet or by emailing a link to your tournament standings website. This will be used by USA Softball MA. to determine if teams need to be reclassified. </w:t>
      </w:r>
    </w:p>
    <w:p w14:paraId="5235098E"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USA SOFTBALL MA. LOCAL TOURNAMENT REQUIRED RULES (ALL CLASSIFICATIONS) </w:t>
      </w:r>
    </w:p>
    <w:p w14:paraId="57BC7123"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The following rules are required to be sanctioned by USA Softball MA. All tournament rules MUST be given to the team upon acceptance into the tournament. </w:t>
      </w:r>
    </w:p>
    <w:p w14:paraId="734D42C6"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TIME LIMIT: There are two (2) time limit format approved by USA Softball of Massachusetts </w:t>
      </w:r>
    </w:p>
    <w:p w14:paraId="760797D1" w14:textId="77777777" w:rsidR="00C1268E" w:rsidRDefault="00C1268E" w:rsidP="00C1268E">
      <w:pPr>
        <w:numPr>
          <w:ilvl w:val="0"/>
          <w:numId w:val="2"/>
        </w:numPr>
        <w:shd w:val="clear" w:color="auto" w:fill="FFFFFF"/>
        <w:spacing w:before="100" w:beforeAutospacing="1" w:after="100" w:afterAutospacing="1"/>
        <w:rPr>
          <w:rFonts w:ascii="Calibri" w:eastAsia="Times New Roman" w:hAnsi="Calibri" w:cs="Calibri"/>
          <w:sz w:val="22"/>
          <w:szCs w:val="22"/>
        </w:rPr>
      </w:pPr>
      <w:r w:rsidRPr="008E50BA">
        <w:rPr>
          <w:rFonts w:ascii="Calibri" w:eastAsia="Times New Roman" w:hAnsi="Calibri" w:cs="Calibri"/>
          <w:sz w:val="22"/>
          <w:szCs w:val="22"/>
        </w:rPr>
        <w:t xml:space="preserve">A minimum time limit of 1 hour 30 minutes. THE TIME LIMIT CANNOT BE A DROP DEAD TIME. Once an inning begins and time expires, the inning must be completed per USA Softball rules. Exceptions to this rule will be allowed in cases of inclement weather or in cases of scrimmages and showcase format tournaments. Any changes to time limits MUST be communicated to the teams prior to the change going into effect. </w:t>
      </w:r>
    </w:p>
    <w:p w14:paraId="1C5830BA" w14:textId="77777777" w:rsidR="00C1268E" w:rsidRPr="00393411" w:rsidRDefault="00C1268E" w:rsidP="00C1268E">
      <w:pPr>
        <w:numPr>
          <w:ilvl w:val="0"/>
          <w:numId w:val="2"/>
        </w:numPr>
        <w:shd w:val="clear" w:color="auto" w:fill="FFFFFF"/>
        <w:spacing w:before="100" w:beforeAutospacing="1" w:after="100" w:afterAutospacing="1"/>
        <w:rPr>
          <w:rFonts w:ascii="Calibri" w:eastAsia="Times New Roman" w:hAnsi="Calibri" w:cs="Calibri"/>
          <w:b/>
          <w:bCs/>
          <w:sz w:val="22"/>
          <w:szCs w:val="22"/>
        </w:rPr>
      </w:pPr>
      <w:r w:rsidRPr="00393411">
        <w:rPr>
          <w:rFonts w:ascii="Calibri" w:eastAsia="Times New Roman" w:hAnsi="Calibri" w:cs="Calibri"/>
          <w:b/>
          <w:bCs/>
          <w:sz w:val="22"/>
          <w:szCs w:val="22"/>
        </w:rPr>
        <w:t>OR</w:t>
      </w:r>
    </w:p>
    <w:p w14:paraId="7E521686" w14:textId="77777777" w:rsidR="00C1268E" w:rsidRPr="008E50BA" w:rsidRDefault="00C1268E" w:rsidP="00C1268E">
      <w:pPr>
        <w:numPr>
          <w:ilvl w:val="0"/>
          <w:numId w:val="2"/>
        </w:numPr>
        <w:shd w:val="clear" w:color="auto" w:fill="FFFFFF"/>
        <w:spacing w:before="100" w:beforeAutospacing="1" w:after="100" w:afterAutospacing="1"/>
        <w:rPr>
          <w:rFonts w:ascii="Calibri" w:eastAsia="Times New Roman" w:hAnsi="Calibri" w:cs="Calibri"/>
          <w:sz w:val="22"/>
          <w:szCs w:val="22"/>
        </w:rPr>
      </w:pPr>
      <w:r w:rsidRPr="008E50BA">
        <w:rPr>
          <w:rFonts w:ascii="Calibri" w:eastAsia="Times New Roman" w:hAnsi="Calibri" w:cs="Calibri"/>
          <w:sz w:val="22"/>
          <w:szCs w:val="22"/>
        </w:rPr>
        <w:t xml:space="preserve">Game time will be 1 hour 20 minutes and finish the inning. Then play one additional inning or half inning if the home team is </w:t>
      </w:r>
      <w:proofErr w:type="spellStart"/>
      <w:r w:rsidRPr="008E50BA">
        <w:rPr>
          <w:rFonts w:ascii="Calibri" w:eastAsia="Times New Roman" w:hAnsi="Calibri" w:cs="Calibri"/>
          <w:sz w:val="22"/>
          <w:szCs w:val="22"/>
        </w:rPr>
        <w:t>ahead.For</w:t>
      </w:r>
      <w:proofErr w:type="spellEnd"/>
      <w:r w:rsidRPr="008E50BA">
        <w:rPr>
          <w:rFonts w:ascii="Calibri" w:eastAsia="Times New Roman" w:hAnsi="Calibri" w:cs="Calibri"/>
          <w:sz w:val="22"/>
          <w:szCs w:val="22"/>
        </w:rPr>
        <w:t xml:space="preserve"> Pool Play games if teams play all 7 innings and the 1 hour 20 minute time limit hasn’t been reached, the next inning and the one additional inning will be played with the Tie Breaker Rule. If the score is tied after the additional inning the game will be considered over. For Elimination games, if after the additional inning the game is tied, the Tie Breaker rule will be used until a team is declared the winner. Exceptions to this rule will </w:t>
      </w:r>
      <w:r w:rsidRPr="008E50BA">
        <w:rPr>
          <w:rFonts w:ascii="Calibri" w:eastAsia="Times New Roman" w:hAnsi="Calibri" w:cs="Calibri"/>
          <w:sz w:val="22"/>
          <w:szCs w:val="22"/>
        </w:rPr>
        <w:lastRenderedPageBreak/>
        <w:t xml:space="preserve">be allowed in cases of inclement weather or in cases of scrimmages and showcase format tournaments. </w:t>
      </w:r>
    </w:p>
    <w:p w14:paraId="2E371368"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TEAM LINE UPS: </w:t>
      </w:r>
    </w:p>
    <w:p w14:paraId="11F05905"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Pool Play Games - The following batting line-ups are allowed. </w:t>
      </w:r>
    </w:p>
    <w:p w14:paraId="4C93DF4B" w14:textId="77777777" w:rsidR="00C1268E" w:rsidRPr="008E50BA" w:rsidRDefault="00C1268E" w:rsidP="00C1268E">
      <w:pPr>
        <w:numPr>
          <w:ilvl w:val="0"/>
          <w:numId w:val="1"/>
        </w:numPr>
        <w:shd w:val="clear" w:color="auto" w:fill="FFFFFF"/>
        <w:spacing w:before="100" w:beforeAutospacing="1" w:after="100" w:afterAutospacing="1"/>
        <w:rPr>
          <w:rFonts w:ascii="Times New Roman" w:eastAsia="Times New Roman" w:hAnsi="Times New Roman" w:cs="Times New Roman"/>
        </w:rPr>
      </w:pPr>
      <w:r w:rsidRPr="008E50BA">
        <w:rPr>
          <w:rFonts w:ascii="ArialMT" w:eastAsia="Times New Roman" w:hAnsi="ArialMT" w:cs="Times New Roman"/>
          <w:sz w:val="22"/>
          <w:szCs w:val="22"/>
        </w:rPr>
        <w:t>●  </w:t>
      </w:r>
      <w:r w:rsidRPr="008E50BA">
        <w:rPr>
          <w:rFonts w:ascii="Calibri" w:eastAsia="Times New Roman" w:hAnsi="Calibri" w:cs="Calibri"/>
          <w:sz w:val="22"/>
          <w:szCs w:val="22"/>
        </w:rPr>
        <w:t xml:space="preserve">Straight 9 and/or DP/Flex - Teams may bat 9 players with or without the DP/Flex. </w:t>
      </w:r>
    </w:p>
    <w:p w14:paraId="5FEA2F37" w14:textId="77777777" w:rsidR="00C1268E" w:rsidRPr="008E50BA" w:rsidRDefault="00C1268E" w:rsidP="00C1268E">
      <w:pPr>
        <w:numPr>
          <w:ilvl w:val="0"/>
          <w:numId w:val="1"/>
        </w:numPr>
        <w:shd w:val="clear" w:color="auto" w:fill="FFFFFF"/>
        <w:spacing w:before="100" w:beforeAutospacing="1" w:after="100" w:afterAutospacing="1"/>
        <w:rPr>
          <w:rFonts w:ascii="Times New Roman" w:eastAsia="Times New Roman" w:hAnsi="Times New Roman" w:cs="Times New Roman"/>
        </w:rPr>
      </w:pPr>
      <w:r w:rsidRPr="008E50BA">
        <w:rPr>
          <w:rFonts w:ascii="ArialMT" w:eastAsia="Times New Roman" w:hAnsi="ArialMT" w:cs="Times New Roman"/>
          <w:sz w:val="22"/>
          <w:szCs w:val="22"/>
        </w:rPr>
        <w:t>●  </w:t>
      </w:r>
      <w:r w:rsidRPr="008E50BA">
        <w:rPr>
          <w:rFonts w:ascii="Calibri" w:eastAsia="Times New Roman" w:hAnsi="Calibri" w:cs="Calibri"/>
          <w:sz w:val="22"/>
          <w:szCs w:val="22"/>
        </w:rPr>
        <w:t xml:space="preserve">Continuous Order - When batting </w:t>
      </w:r>
      <w:r w:rsidRPr="008E50BA">
        <w:rPr>
          <w:rFonts w:ascii="Calibri" w:eastAsia="Times New Roman" w:hAnsi="Calibri" w:cs="Calibri"/>
          <w:b/>
          <w:bCs/>
          <w:sz w:val="22"/>
          <w:szCs w:val="22"/>
        </w:rPr>
        <w:t xml:space="preserve">“up to” </w:t>
      </w:r>
      <w:r w:rsidRPr="008E50BA">
        <w:rPr>
          <w:rFonts w:ascii="Calibri" w:eastAsia="Times New Roman" w:hAnsi="Calibri" w:cs="Calibri"/>
          <w:sz w:val="22"/>
          <w:szCs w:val="22"/>
        </w:rPr>
        <w:t xml:space="preserve">all roster players, any additional batter(s) shall be listed as an EP and may be listed anywhere in the batting order and may play defense as any position. </w:t>
      </w:r>
    </w:p>
    <w:p w14:paraId="36222B32"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ArialMT" w:eastAsia="Times New Roman" w:hAnsi="ArialMT" w:cs="Times New Roman"/>
          <w:sz w:val="22"/>
          <w:szCs w:val="22"/>
        </w:rPr>
        <w:t xml:space="preserve">○ </w:t>
      </w:r>
      <w:r w:rsidRPr="008E50BA">
        <w:rPr>
          <w:rFonts w:ascii="Calibri" w:eastAsia="Times New Roman" w:hAnsi="Calibri" w:cs="Calibri"/>
          <w:sz w:val="22"/>
          <w:szCs w:val="22"/>
        </w:rPr>
        <w:t xml:space="preserve">Example - A team may choose to bat 11 players and list one additional player as a substitute. A team is NOT required to bat all 12 players. </w:t>
      </w:r>
    </w:p>
    <w:p w14:paraId="57DFEB50"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Elimination Games - </w:t>
      </w:r>
    </w:p>
    <w:p w14:paraId="44534736"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ArialMT" w:eastAsia="Times New Roman" w:hAnsi="ArialMT" w:cs="Times New Roman"/>
          <w:sz w:val="22"/>
          <w:szCs w:val="22"/>
        </w:rPr>
        <w:t xml:space="preserve">● </w:t>
      </w:r>
      <w:r w:rsidRPr="008E50BA">
        <w:rPr>
          <w:rFonts w:ascii="Calibri" w:eastAsia="Times New Roman" w:hAnsi="Calibri" w:cs="Calibri"/>
          <w:sz w:val="22"/>
          <w:szCs w:val="22"/>
        </w:rPr>
        <w:t xml:space="preserve">Teams may use “straight 9” or DP/Flex. Both lines may use only one EP in their lineup (a max batting order of 10 players). </w:t>
      </w:r>
    </w:p>
    <w:p w14:paraId="49DFB2B7"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Teams that bat everyone in their line-up will take an out if a player is removed for any reason other than an ejection. Teams will not be allowed courtesy runners, pinch runners or pinch hitters when batting everyone. If a player is ejected when batting everyone, the game will be forfeited. </w:t>
      </w:r>
    </w:p>
    <w:p w14:paraId="25D7F6FD"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METAL CLEATS: </w:t>
      </w:r>
    </w:p>
    <w:p w14:paraId="692B1FF3"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Metal cleats are not allowed for 12U divisions and lower. The tournament can prohibit metal cleats in older divisions BUT must make it clear in the tournament rules </w:t>
      </w:r>
    </w:p>
    <w:p w14:paraId="36759787"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COACH CONDUCT: </w:t>
      </w:r>
    </w:p>
    <w:p w14:paraId="5842DF3F"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Coaches that are ejected from a tournament game WILL be prohibited from coaching their team’s next game. Depending on the circumstances of the ejection, a coach may be suspended for the remainder of the tournament and may also require a disciplinary hearing with USA Softball MA. </w:t>
      </w:r>
    </w:p>
    <w:p w14:paraId="187B5F7D"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HOME TEAM: </w:t>
      </w:r>
    </w:p>
    <w:p w14:paraId="500AEB97"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Home team will be determined by a coin flip during pool play games. During elimination play, the home team will be determined by higher seed having choice. Should both teams be the same seed, a coin flip will be used. </w:t>
      </w:r>
    </w:p>
    <w:p w14:paraId="4DFCEE00"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t xml:space="preserve">TIE GAMES (See Rule 5, Section 11.): </w:t>
      </w:r>
    </w:p>
    <w:p w14:paraId="7B435049"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sz w:val="22"/>
          <w:szCs w:val="22"/>
        </w:rPr>
        <w:t xml:space="preserve">During pool play, games may end in a tie even with time remaining. During elimination play, games that are tied after 7 innings or after time has expired will go into the USA Softball tie-breaker rule. </w:t>
      </w:r>
    </w:p>
    <w:p w14:paraId="606BFC00" w14:textId="77777777" w:rsidR="00C1268E" w:rsidRDefault="00C1268E" w:rsidP="00C1268E">
      <w:pPr>
        <w:shd w:val="clear" w:color="auto" w:fill="FFFFFF"/>
        <w:spacing w:before="100" w:beforeAutospacing="1" w:after="100" w:afterAutospacing="1"/>
        <w:rPr>
          <w:rFonts w:ascii="Times New Roman" w:eastAsia="Times New Roman" w:hAnsi="Times New Roman" w:cs="Times New Roman"/>
        </w:rPr>
      </w:pPr>
      <w:r w:rsidRPr="008E50BA">
        <w:rPr>
          <w:rFonts w:ascii="Calibri" w:eastAsia="Times New Roman" w:hAnsi="Calibri" w:cs="Calibri"/>
          <w:b/>
          <w:bCs/>
          <w:sz w:val="22"/>
          <w:szCs w:val="22"/>
        </w:rPr>
        <w:lastRenderedPageBreak/>
        <w:t xml:space="preserve">RUN AHEAD RULE – (See Rule 5, Section 9 A.1.B) </w:t>
      </w:r>
      <w:r w:rsidRPr="008E50BA">
        <w:rPr>
          <w:rFonts w:ascii="Calibri" w:eastAsia="Times New Roman" w:hAnsi="Calibri" w:cs="Calibri"/>
          <w:sz w:val="22"/>
          <w:szCs w:val="22"/>
        </w:rPr>
        <w:t xml:space="preserve">Game will be complete if a team is ahead by the following runs: 15 runs after 3 innings, 12 runs after 4 innings, &amp; 8 runs after 5 innings. The run ahead rule will be in-effect for both pool and elimination games. </w:t>
      </w:r>
    </w:p>
    <w:p w14:paraId="29AF7307"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4ADCA404"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0D8D0A71"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76D6547C"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1774052C"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58F720A8"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1BACA54D"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494E2D66"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57308542"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7B7521B2"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579A9902"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60ECB891"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74718085"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415C5318"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0DECA566"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4A920030"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5E1E0BE0"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41BA736E"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28EB21BF"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5F7A6D9B"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76CBCF9D"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03E8A0FE" w14:textId="77777777" w:rsidR="00C1268E" w:rsidRDefault="00C1268E" w:rsidP="00C1268E">
      <w:pPr>
        <w:shd w:val="clear" w:color="auto" w:fill="FFFFFF"/>
        <w:spacing w:before="100" w:beforeAutospacing="1" w:after="100" w:afterAutospacing="1"/>
        <w:rPr>
          <w:rFonts w:ascii="Calibri" w:eastAsia="Times New Roman" w:hAnsi="Calibri" w:cs="Calibri"/>
          <w:b/>
          <w:bCs/>
          <w:i/>
          <w:iCs/>
          <w:sz w:val="22"/>
          <w:szCs w:val="22"/>
        </w:rPr>
      </w:pPr>
    </w:p>
    <w:p w14:paraId="0E74D391"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b/>
          <w:bCs/>
          <w:i/>
          <w:iCs/>
          <w:sz w:val="22"/>
          <w:szCs w:val="22"/>
        </w:rPr>
        <w:lastRenderedPageBreak/>
        <w:t>USA SOFTBALL MA. LOCAL TOURNAMENT REQUIRED RULES (</w:t>
      </w:r>
      <w:r w:rsidRPr="00B351EA">
        <w:rPr>
          <w:rFonts w:ascii="Calibri" w:eastAsia="Times New Roman" w:hAnsi="Calibri" w:cs="Calibri"/>
          <w:b/>
          <w:bCs/>
          <w:i/>
          <w:iCs/>
          <w:sz w:val="22"/>
          <w:szCs w:val="22"/>
          <w:u w:val="single"/>
        </w:rPr>
        <w:t>CLASS 10C, 12C &amp; 14C ONLY</w:t>
      </w:r>
      <w:r w:rsidRPr="008E50BA">
        <w:rPr>
          <w:rFonts w:ascii="Calibri" w:eastAsia="Times New Roman" w:hAnsi="Calibri" w:cs="Calibri"/>
          <w:b/>
          <w:bCs/>
          <w:i/>
          <w:iCs/>
          <w:sz w:val="22"/>
          <w:szCs w:val="22"/>
        </w:rPr>
        <w:t xml:space="preserve">) </w:t>
      </w:r>
    </w:p>
    <w:p w14:paraId="32E52A5B"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 xml:space="preserve">These rules are exclusively for 10C, 12C &amp; 14C tournaments and are in addition to the required rules above: </w:t>
      </w:r>
    </w:p>
    <w:p w14:paraId="1C96C63E"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b/>
          <w:bCs/>
          <w:i/>
          <w:iCs/>
          <w:sz w:val="22"/>
          <w:szCs w:val="22"/>
        </w:rPr>
        <w:t xml:space="preserve">RUN RULE (POOL PLAY): </w:t>
      </w:r>
    </w:p>
    <w:p w14:paraId="5F40028D"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 xml:space="preserve">There will be a maximum of 5 runs scored per inning, except on a home run OVER the fence in which a team will be allowed to score more than the maximum number of runs (all runs count). </w:t>
      </w:r>
    </w:p>
    <w:p w14:paraId="35AEC6BF"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 xml:space="preserve">There are </w:t>
      </w:r>
      <w:r w:rsidRPr="008E50BA">
        <w:rPr>
          <w:rFonts w:ascii="Calibri" w:eastAsia="Times New Roman" w:hAnsi="Calibri" w:cs="Calibri"/>
          <w:b/>
          <w:bCs/>
          <w:i/>
          <w:iCs/>
          <w:sz w:val="22"/>
          <w:szCs w:val="22"/>
        </w:rPr>
        <w:t xml:space="preserve">NO UNLIMITED RUNS </w:t>
      </w:r>
      <w:r w:rsidRPr="008E50BA">
        <w:rPr>
          <w:rFonts w:ascii="Calibri" w:eastAsia="Times New Roman" w:hAnsi="Calibri" w:cs="Calibri"/>
          <w:i/>
          <w:iCs/>
          <w:sz w:val="22"/>
          <w:szCs w:val="22"/>
        </w:rPr>
        <w:t xml:space="preserve">in the final inning as the score can end in a tie. </w:t>
      </w:r>
    </w:p>
    <w:p w14:paraId="0D0B59F8"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b/>
          <w:bCs/>
          <w:i/>
          <w:iCs/>
          <w:sz w:val="22"/>
          <w:szCs w:val="22"/>
        </w:rPr>
        <w:t xml:space="preserve">RUN RULE (ELIMINATION PLAY): </w:t>
      </w:r>
    </w:p>
    <w:p w14:paraId="078724A3"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 xml:space="preserve">There will be a maximum of 5 runs scored per inning, except on a home run OVER the fence in which a team will be allowed to score more than the maximum number of runs (all runs count). </w:t>
      </w:r>
    </w:p>
    <w:p w14:paraId="669534C3"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The final inning will be unlimited runs.</w:t>
      </w:r>
      <w:r w:rsidRPr="008E50BA">
        <w:rPr>
          <w:rFonts w:ascii="Calibri" w:eastAsia="Times New Roman" w:hAnsi="Calibri" w:cs="Calibri"/>
          <w:i/>
          <w:iCs/>
          <w:sz w:val="22"/>
          <w:szCs w:val="22"/>
        </w:rPr>
        <w:br/>
        <w:t>The final inning will be declared once there is 10 minutes or less in the 90 minute time limit.</w:t>
      </w:r>
      <w:r w:rsidRPr="008E50BA">
        <w:rPr>
          <w:rFonts w:ascii="Calibri" w:eastAsia="Times New Roman" w:hAnsi="Calibri" w:cs="Calibri"/>
          <w:i/>
          <w:iCs/>
          <w:sz w:val="22"/>
          <w:szCs w:val="22"/>
        </w:rPr>
        <w:br/>
        <w:t xml:space="preserve">Should the final inning end before the time limit is reached, the game is over unless tied. If tied, the USA Softball tiebreaker rule will be used to determine a winner. </w:t>
      </w:r>
    </w:p>
    <w:p w14:paraId="05161BD9"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b/>
          <w:bCs/>
          <w:i/>
          <w:iCs/>
          <w:sz w:val="22"/>
          <w:szCs w:val="22"/>
        </w:rPr>
        <w:t xml:space="preserve">NO INFIELD FLY (10C DIVISION ONLY) </w:t>
      </w:r>
    </w:p>
    <w:p w14:paraId="3C3702BD"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 xml:space="preserve">The infield fly rule will NOT be in effect for 10C tournaments. </w:t>
      </w:r>
    </w:p>
    <w:p w14:paraId="2570DB43"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b/>
          <w:bCs/>
          <w:i/>
          <w:iCs/>
          <w:sz w:val="22"/>
          <w:szCs w:val="22"/>
        </w:rPr>
        <w:t xml:space="preserve">DROPPED THIRD STRIKE (10C DIVISION ONLY): </w:t>
      </w:r>
    </w:p>
    <w:p w14:paraId="75986191"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i/>
          <w:iCs/>
          <w:sz w:val="22"/>
          <w:szCs w:val="22"/>
        </w:rPr>
        <w:t xml:space="preserve">A batter may not advance on a called or swinging strike three that the catcher drops. Base runners are allowed to advance. </w:t>
      </w:r>
    </w:p>
    <w:p w14:paraId="71E3FBC6" w14:textId="77777777" w:rsidR="00C1268E" w:rsidRPr="008E50BA" w:rsidRDefault="00C1268E" w:rsidP="00C1268E">
      <w:pPr>
        <w:shd w:val="clear" w:color="auto" w:fill="FFFFFF"/>
        <w:spacing w:before="100" w:beforeAutospacing="1" w:after="100" w:afterAutospacing="1"/>
        <w:rPr>
          <w:rFonts w:ascii="Times New Roman" w:eastAsia="Times New Roman" w:hAnsi="Times New Roman" w:cs="Times New Roman"/>
          <w:i/>
          <w:iCs/>
        </w:rPr>
      </w:pPr>
      <w:r w:rsidRPr="008E50BA">
        <w:rPr>
          <w:rFonts w:ascii="Calibri" w:eastAsia="Times New Roman" w:hAnsi="Calibri" w:cs="Calibri"/>
          <w:b/>
          <w:bCs/>
          <w:i/>
          <w:iCs/>
          <w:sz w:val="22"/>
          <w:szCs w:val="22"/>
        </w:rPr>
        <w:t xml:space="preserve">At no time should tournament directors add additional rules without the approval of USA Softball of Massachusetts. </w:t>
      </w:r>
    </w:p>
    <w:p w14:paraId="4FA8AB03" w14:textId="77777777" w:rsidR="00C1268E" w:rsidRDefault="00C1268E"/>
    <w:sectPr w:rsidR="00C126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MT">
    <w:altName w:val="Arial"/>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6538F2"/>
    <w:multiLevelType w:val="multilevel"/>
    <w:tmpl w:val="CA3C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939740E"/>
    <w:multiLevelType w:val="multilevel"/>
    <w:tmpl w:val="EBC0D302"/>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79814402">
    <w:abstractNumId w:val="0"/>
  </w:num>
  <w:num w:numId="2" w16cid:durableId="4952645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268E"/>
    <w:rsid w:val="00C126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04D8BE0"/>
  <w15:chartTrackingRefBased/>
  <w15:docId w15:val="{06A64A8B-E43A-D347-A970-082C05B91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6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964</Words>
  <Characters>5501</Characters>
  <Application>Microsoft Office Word</Application>
  <DocSecurity>0</DocSecurity>
  <Lines>45</Lines>
  <Paragraphs>12</Paragraphs>
  <ScaleCrop>false</ScaleCrop>
  <Company/>
  <LinksUpToDate>false</LinksUpToDate>
  <CharactersWithSpaces>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2022-06-06T19:07:00Z</dcterms:created>
  <dcterms:modified xsi:type="dcterms:W3CDTF">2022-06-06T19:09:00Z</dcterms:modified>
</cp:coreProperties>
</file>