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0DC4A3" w14:textId="0D38A0F3" w:rsidR="00D22B5F" w:rsidRDefault="00D3409F">
      <w:pPr>
        <w:rPr>
          <w:rFonts w:ascii="Arial Black" w:hAnsi="Arial Black"/>
          <w:sz w:val="36"/>
          <w:szCs w:val="36"/>
        </w:rPr>
      </w:pPr>
      <w:r>
        <w:rPr>
          <w:rFonts w:ascii="Arial Black" w:hAnsi="Arial Black"/>
          <w:sz w:val="36"/>
          <w:szCs w:val="36"/>
        </w:rPr>
        <w:t xml:space="preserve">   </w:t>
      </w:r>
      <w:r w:rsidR="006C6047">
        <w:rPr>
          <w:rFonts w:ascii="Arial Black" w:hAnsi="Arial Black"/>
          <w:sz w:val="36"/>
          <w:szCs w:val="36"/>
        </w:rPr>
        <w:t xml:space="preserve">     </w:t>
      </w:r>
      <w:r w:rsidR="003A313B">
        <w:rPr>
          <w:rFonts w:ascii="Arial Black" w:hAnsi="Arial Black"/>
          <w:sz w:val="36"/>
          <w:szCs w:val="36"/>
        </w:rPr>
        <w:t>202</w:t>
      </w:r>
      <w:r w:rsidR="006950D9">
        <w:rPr>
          <w:rFonts w:ascii="Arial Black" w:hAnsi="Arial Black"/>
          <w:sz w:val="36"/>
          <w:szCs w:val="36"/>
        </w:rPr>
        <w:t>4</w:t>
      </w:r>
      <w:r w:rsidR="003A313B">
        <w:rPr>
          <w:rFonts w:ascii="Arial Black" w:hAnsi="Arial Black"/>
          <w:sz w:val="36"/>
          <w:szCs w:val="36"/>
        </w:rPr>
        <w:t xml:space="preserve"> </w:t>
      </w:r>
      <w:r w:rsidR="008D07F5">
        <w:rPr>
          <w:rFonts w:ascii="Arial Black" w:hAnsi="Arial Black"/>
          <w:sz w:val="36"/>
          <w:szCs w:val="36"/>
        </w:rPr>
        <w:t xml:space="preserve">MAY MADNESS TOURNAMENT </w:t>
      </w:r>
    </w:p>
    <w:p w14:paraId="243D6FD1" w14:textId="77777777" w:rsidR="00D3409F" w:rsidRPr="00D3409F" w:rsidRDefault="003A313B" w:rsidP="00D3409F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>TOURNAMENT FOLLOWS ALL RULES OF USA SOFTBALL</w:t>
      </w:r>
      <w:r w:rsidR="00801F39">
        <w:rPr>
          <w:rFonts w:cstheme="minorHAnsi"/>
          <w:sz w:val="28"/>
          <w:szCs w:val="28"/>
        </w:rPr>
        <w:t xml:space="preserve"> OF MASS:</w:t>
      </w:r>
    </w:p>
    <w:p w14:paraId="63F76D28" w14:textId="77777777" w:rsidR="00D3409F" w:rsidRPr="00D3409F" w:rsidRDefault="003A313B" w:rsidP="00D3409F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>TIME LIMIT IS 90 MINUTES FINISH THE INNING</w:t>
      </w:r>
      <w:r w:rsidR="00801F39">
        <w:rPr>
          <w:rFonts w:cstheme="minorHAnsi"/>
          <w:sz w:val="28"/>
          <w:szCs w:val="28"/>
        </w:rPr>
        <w:t>. NO TIME LIMIT FOR CHAMPIONSHIP GAMES.</w:t>
      </w:r>
    </w:p>
    <w:p w14:paraId="26237545" w14:textId="77777777" w:rsidR="008D07F5" w:rsidRPr="008D07F5" w:rsidRDefault="003A313B" w:rsidP="008D07F5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>RUN AHEAD RULE 15 AFTER THREE INNINGS, 12 AFTER FOUR AND 8 AFTER FIVE.</w:t>
      </w:r>
      <w:r w:rsidR="00C66B0C">
        <w:rPr>
          <w:rFonts w:cstheme="minorHAnsi"/>
          <w:sz w:val="28"/>
          <w:szCs w:val="28"/>
        </w:rPr>
        <w:t xml:space="preserve"> THE RULE IS IN EFFECT FOR BOTH POOL AND ELIMINATION GAMES.</w:t>
      </w:r>
    </w:p>
    <w:p w14:paraId="39569476" w14:textId="77777777" w:rsidR="008D07F5" w:rsidRPr="008D07F5" w:rsidRDefault="00801F39" w:rsidP="008D07F5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 xml:space="preserve">HOME TEAM DETERMINED BY COIN FLIP DURING POOL PLAY GAMES HIGHER SEED </w:t>
      </w:r>
      <w:r w:rsidR="00C66B0C">
        <w:rPr>
          <w:rFonts w:cstheme="minorHAnsi"/>
          <w:sz w:val="28"/>
          <w:szCs w:val="28"/>
        </w:rPr>
        <w:t xml:space="preserve">HAS </w:t>
      </w:r>
      <w:r>
        <w:rPr>
          <w:rFonts w:cstheme="minorHAnsi"/>
          <w:sz w:val="28"/>
          <w:szCs w:val="28"/>
        </w:rPr>
        <w:t>CHOICE DURING ELIMINATION GAMES</w:t>
      </w:r>
      <w:r w:rsidR="008D07F5">
        <w:rPr>
          <w:rFonts w:cstheme="minorHAnsi"/>
          <w:sz w:val="28"/>
          <w:szCs w:val="28"/>
        </w:rPr>
        <w:t>.</w:t>
      </w:r>
    </w:p>
    <w:p w14:paraId="498A35C7" w14:textId="670B0B39" w:rsidR="00D3409F" w:rsidRPr="00D3409F" w:rsidRDefault="000D1C12" w:rsidP="008D07F5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>DURING POOL PLAY, GAMES MAY END IN A TIE EVEN WITH TIME REMAINING. DURING ELIMINATION PLAY, GAMES THAT ARE TIED AFTER 7 INNINGS OR AFTER TIME HAS EXPIRED WILL GO INTO THE USA SOFTBALL TIE-BREAKER RULE.</w:t>
      </w:r>
    </w:p>
    <w:p w14:paraId="563DF500" w14:textId="77777777" w:rsidR="006C6047" w:rsidRPr="009B6F4F" w:rsidRDefault="006C6047" w:rsidP="008D07F5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 xml:space="preserve">BOTH TEAMS MUST REPORT THEIR SCORES FOLLOWING EACH GAME. YOU MAY REPORT TO THE CONCESSION STAND/TENT AREA OR VIA TEXT 978-314-6174. IF YOU REPORT VIA TEXT I NEED YOUR TEAM NAME AND TIME OF YOUR GAME. FAILURE TO REPORT A SCORE WILL RESULT IN A 7-7 TIE. </w:t>
      </w:r>
      <w:r w:rsidR="00ED3529">
        <w:rPr>
          <w:rFonts w:cstheme="minorHAnsi"/>
          <w:sz w:val="28"/>
          <w:szCs w:val="28"/>
        </w:rPr>
        <w:t xml:space="preserve">WE </w:t>
      </w:r>
      <w:r>
        <w:rPr>
          <w:rFonts w:cstheme="minorHAnsi"/>
          <w:sz w:val="28"/>
          <w:szCs w:val="28"/>
        </w:rPr>
        <w:t>DO NOT CHASE TEAMS FOR SCORES.</w:t>
      </w:r>
    </w:p>
    <w:p w14:paraId="21ECD572" w14:textId="77777777" w:rsidR="00D3409F" w:rsidRPr="00D3409F" w:rsidRDefault="00D3409F" w:rsidP="008D07F5">
      <w:pPr>
        <w:pStyle w:val="ListParagraph"/>
        <w:numPr>
          <w:ilvl w:val="0"/>
          <w:numId w:val="1"/>
        </w:numPr>
        <w:rPr>
          <w:rFonts w:ascii="Arial Black" w:hAnsi="Arial Black"/>
          <w:sz w:val="36"/>
          <w:szCs w:val="36"/>
        </w:rPr>
      </w:pPr>
      <w:r>
        <w:rPr>
          <w:rFonts w:cstheme="minorHAnsi"/>
          <w:sz w:val="28"/>
          <w:szCs w:val="28"/>
        </w:rPr>
        <w:t>SEEDING TIE BREAKERS ARE DETERMINED BY THE FOLLOWING:</w:t>
      </w:r>
    </w:p>
    <w:p w14:paraId="15C54517" w14:textId="77777777" w:rsidR="00D3409F" w:rsidRDefault="00D3409F" w:rsidP="00D3409F">
      <w:pPr>
        <w:pStyle w:val="ListParagraph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HEAD TO HEAD</w:t>
      </w:r>
    </w:p>
    <w:p w14:paraId="4BF8528E" w14:textId="77777777" w:rsidR="00D3409F" w:rsidRDefault="00D3409F" w:rsidP="00D3409F">
      <w:pPr>
        <w:pStyle w:val="ListParagraph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RUNS ALLOWED</w:t>
      </w:r>
    </w:p>
    <w:p w14:paraId="1083EB34" w14:textId="77777777" w:rsidR="00801F39" w:rsidRDefault="00801F39" w:rsidP="00D3409F">
      <w:pPr>
        <w:pStyle w:val="ListParagraph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RUNS SCORED</w:t>
      </w:r>
    </w:p>
    <w:p w14:paraId="2FE2E6A9" w14:textId="77777777" w:rsidR="00D3409F" w:rsidRDefault="00D3409F" w:rsidP="00D3409F">
      <w:pPr>
        <w:pStyle w:val="ListParagraph"/>
        <w:numPr>
          <w:ilvl w:val="0"/>
          <w:numId w:val="2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COIN TOSS</w:t>
      </w:r>
    </w:p>
    <w:p w14:paraId="2EB7A0C9" w14:textId="5EE2283B" w:rsidR="009B6F4F" w:rsidRDefault="009B6F4F" w:rsidP="00801F39">
      <w:pPr>
        <w:pStyle w:val="ListParagraph"/>
        <w:numPr>
          <w:ilvl w:val="0"/>
          <w:numId w:val="6"/>
        </w:numPr>
        <w:rPr>
          <w:rFonts w:cstheme="minorHAnsi"/>
          <w:sz w:val="28"/>
          <w:szCs w:val="28"/>
        </w:rPr>
      </w:pPr>
      <w:r w:rsidRPr="00801F39">
        <w:rPr>
          <w:rFonts w:cstheme="minorHAnsi"/>
          <w:sz w:val="28"/>
          <w:szCs w:val="28"/>
        </w:rPr>
        <w:t>SUNDAY SEEDING WILL BE COMMUNICATED VIA EMAIL</w:t>
      </w:r>
      <w:r w:rsidR="00134A7D">
        <w:rPr>
          <w:rFonts w:cstheme="minorHAnsi"/>
          <w:sz w:val="28"/>
          <w:szCs w:val="28"/>
        </w:rPr>
        <w:t xml:space="preserve"> AND/OR PHONE</w:t>
      </w:r>
      <w:r w:rsidRPr="00801F39">
        <w:rPr>
          <w:rFonts w:cstheme="minorHAnsi"/>
          <w:sz w:val="28"/>
          <w:szCs w:val="28"/>
        </w:rPr>
        <w:t xml:space="preserve"> BY 8PM ON SATURDAY NIGHT</w:t>
      </w:r>
    </w:p>
    <w:p w14:paraId="55A00C1F" w14:textId="6F48E4A7" w:rsidR="00C66B0C" w:rsidRDefault="00C66B0C" w:rsidP="00801F39">
      <w:pPr>
        <w:pStyle w:val="ListParagraph"/>
        <w:numPr>
          <w:ilvl w:val="0"/>
          <w:numId w:val="6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UMPIRES ARE PAID BY THE </w:t>
      </w:r>
      <w:r w:rsidR="000D1C12">
        <w:rPr>
          <w:rFonts w:cstheme="minorHAnsi"/>
          <w:sz w:val="28"/>
          <w:szCs w:val="28"/>
        </w:rPr>
        <w:t>TEAMS</w:t>
      </w:r>
      <w:r>
        <w:rPr>
          <w:rFonts w:cstheme="minorHAnsi"/>
          <w:sz w:val="28"/>
          <w:szCs w:val="28"/>
        </w:rPr>
        <w:t>.</w:t>
      </w:r>
      <w:r w:rsidR="000D1C12">
        <w:rPr>
          <w:rFonts w:cstheme="minorHAnsi"/>
          <w:sz w:val="28"/>
          <w:szCs w:val="28"/>
        </w:rPr>
        <w:t xml:space="preserve"> THIS IS A PLAY AS YOU PAY TOURNAMENT. THE COST PER UMPIRE IS $65. 14U WILL USE TWO UMPIRES FOR EACH GAME</w:t>
      </w:r>
      <w:r w:rsidR="00DC3C74">
        <w:rPr>
          <w:rFonts w:cstheme="minorHAnsi"/>
          <w:sz w:val="28"/>
          <w:szCs w:val="28"/>
        </w:rPr>
        <w:t xml:space="preserve"> SO EACH TEAM IS RESPONSIBLE TO PAY $65</w:t>
      </w:r>
      <w:r w:rsidR="00DB6E59">
        <w:rPr>
          <w:rFonts w:cstheme="minorHAnsi"/>
          <w:sz w:val="28"/>
          <w:szCs w:val="28"/>
        </w:rPr>
        <w:t xml:space="preserve"> TO THE UMPIRE AT THE PLATE</w:t>
      </w:r>
      <w:r w:rsidR="00DC3C74">
        <w:rPr>
          <w:rFonts w:cstheme="minorHAnsi"/>
          <w:sz w:val="28"/>
          <w:szCs w:val="28"/>
        </w:rPr>
        <w:t xml:space="preserve"> PER GAME</w:t>
      </w:r>
      <w:r w:rsidR="000D1C12">
        <w:rPr>
          <w:rFonts w:cstheme="minorHAnsi"/>
          <w:sz w:val="28"/>
          <w:szCs w:val="28"/>
        </w:rPr>
        <w:t>.</w:t>
      </w:r>
      <w:r w:rsidR="00D36911">
        <w:rPr>
          <w:rFonts w:cstheme="minorHAnsi"/>
          <w:sz w:val="28"/>
          <w:szCs w:val="28"/>
        </w:rPr>
        <w:t xml:space="preserve"> THE UMPIRES FOR THE CHAMPIONSHIP GAME WILL BE PAID BY THE TOURNAMENT.</w:t>
      </w:r>
    </w:p>
    <w:p w14:paraId="77FDD793" w14:textId="77777777" w:rsidR="005C4918" w:rsidRDefault="005C4918" w:rsidP="00801F39">
      <w:pPr>
        <w:pStyle w:val="ListParagraph"/>
        <w:numPr>
          <w:ilvl w:val="0"/>
          <w:numId w:val="6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TOURNAMENT WEATHER RELATED REFUND POLICY:</w:t>
      </w:r>
    </w:p>
    <w:p w14:paraId="60442C32" w14:textId="77777777" w:rsidR="00801F39" w:rsidRDefault="005C4918" w:rsidP="00801F39">
      <w:pPr>
        <w:pStyle w:val="ListParagrap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ZERO GAMES PLAYED: ENTRY FEE REIMBURSED LESS NON-RECOVERABLE TOURNAMENT EXPENSES.</w:t>
      </w:r>
    </w:p>
    <w:p w14:paraId="32605581" w14:textId="77777777" w:rsidR="005C4918" w:rsidRDefault="005C4918" w:rsidP="00801F39">
      <w:pPr>
        <w:pStyle w:val="ListParagrap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ONE GAME PLAYED: 50% ENTRY FEE REIMBURSED.</w:t>
      </w:r>
    </w:p>
    <w:p w14:paraId="34BCF973" w14:textId="77777777" w:rsidR="005C4918" w:rsidRDefault="005C4918" w:rsidP="00801F39">
      <w:pPr>
        <w:pStyle w:val="ListParagrap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TWO OR MORE GAMES PLAYED: NO REFUND GIVEN.</w:t>
      </w:r>
    </w:p>
    <w:p w14:paraId="50BA8479" w14:textId="77777777" w:rsidR="00B42A18" w:rsidRPr="00B42A18" w:rsidRDefault="00B42A18" w:rsidP="00B42A18">
      <w:pPr>
        <w:pStyle w:val="ListParagraph"/>
        <w:numPr>
          <w:ilvl w:val="0"/>
          <w:numId w:val="6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TEAMS PLAYING FOUR GAMES WILL PICK AN OPPONENT OUT OF HAT AT CONCLUSION OF POOL PLAY TO DETERMINE WHICH GAME WILL NOT COUNT TOWARD SEEDING.</w:t>
      </w:r>
    </w:p>
    <w:p w14:paraId="1E78EBAD" w14:textId="77777777" w:rsidR="005C4918" w:rsidRDefault="005C4918" w:rsidP="00801F39">
      <w:pPr>
        <w:pStyle w:val="ListParagraph"/>
        <w:rPr>
          <w:rFonts w:cstheme="minorHAnsi"/>
          <w:sz w:val="28"/>
          <w:szCs w:val="28"/>
        </w:rPr>
      </w:pPr>
    </w:p>
    <w:p w14:paraId="1FF61DE5" w14:textId="77777777" w:rsidR="005C4918" w:rsidRDefault="005C4918" w:rsidP="00801F39">
      <w:pPr>
        <w:pStyle w:val="ListParagraph"/>
        <w:rPr>
          <w:rFonts w:cstheme="minorHAnsi"/>
          <w:sz w:val="28"/>
          <w:szCs w:val="28"/>
        </w:rPr>
      </w:pPr>
    </w:p>
    <w:p w14:paraId="62CA8A7F" w14:textId="77777777" w:rsidR="000D1C12" w:rsidRPr="00134A7D" w:rsidRDefault="000D1C12" w:rsidP="00134A7D">
      <w:pPr>
        <w:rPr>
          <w:rFonts w:cstheme="minorHAnsi"/>
          <w:sz w:val="28"/>
          <w:szCs w:val="28"/>
        </w:rPr>
      </w:pPr>
    </w:p>
    <w:p w14:paraId="3FE5B00F" w14:textId="00901B5E" w:rsidR="006C6047" w:rsidRDefault="006C6047" w:rsidP="006C6047">
      <w:pPr>
        <w:pStyle w:val="ListParagraph"/>
        <w:rPr>
          <w:rFonts w:ascii="Arial Black" w:hAnsi="Arial Black" w:cstheme="minorHAnsi"/>
          <w:sz w:val="36"/>
          <w:szCs w:val="36"/>
        </w:rPr>
      </w:pPr>
      <w:r>
        <w:rPr>
          <w:rFonts w:cstheme="minorHAnsi"/>
          <w:sz w:val="28"/>
          <w:szCs w:val="28"/>
        </w:rPr>
        <w:t xml:space="preserve">             </w:t>
      </w:r>
      <w:r w:rsidR="00134A7D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 xml:space="preserve">            </w:t>
      </w:r>
      <w:r>
        <w:rPr>
          <w:rFonts w:ascii="Arial Black" w:hAnsi="Arial Black" w:cstheme="minorHAnsi"/>
          <w:sz w:val="36"/>
          <w:szCs w:val="36"/>
        </w:rPr>
        <w:t>MONAHAN COMPLEX</w:t>
      </w:r>
    </w:p>
    <w:p w14:paraId="5DB72994" w14:textId="77777777" w:rsidR="000D1C12" w:rsidRDefault="000D1C12" w:rsidP="006C6047">
      <w:pPr>
        <w:pStyle w:val="ListParagraph"/>
        <w:rPr>
          <w:rFonts w:ascii="Arial Black" w:hAnsi="Arial Black" w:cstheme="minorHAnsi"/>
          <w:sz w:val="36"/>
          <w:szCs w:val="36"/>
        </w:rPr>
      </w:pPr>
    </w:p>
    <w:p w14:paraId="69A00F6E" w14:textId="2F7A6C64" w:rsidR="006C6047" w:rsidRDefault="006C6047" w:rsidP="006C6047">
      <w:pPr>
        <w:pStyle w:val="ListParagraph"/>
        <w:numPr>
          <w:ilvl w:val="0"/>
          <w:numId w:val="3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PARKING IS LOCATED ACROSS FROM THE COMPLEX AT THE FIRE STATION AND SCHOOL. THERE IS LIMITED PARKING</w:t>
      </w:r>
      <w:r w:rsidR="0013202B">
        <w:rPr>
          <w:rFonts w:cstheme="minorHAnsi"/>
          <w:sz w:val="28"/>
          <w:szCs w:val="28"/>
        </w:rPr>
        <w:t xml:space="preserve"> IN FRONT OF THE BATHROOMS AND </w:t>
      </w:r>
      <w:r>
        <w:rPr>
          <w:rFonts w:cstheme="minorHAnsi"/>
          <w:sz w:val="28"/>
          <w:szCs w:val="28"/>
        </w:rPr>
        <w:t xml:space="preserve">ALONG AIKEN AVE PARALLEL TO PAGE FIELD. ANYONE PARKED IN A NO PARKING AREA </w:t>
      </w:r>
      <w:r w:rsidR="0013202B">
        <w:rPr>
          <w:rFonts w:cstheme="minorHAnsi"/>
          <w:sz w:val="28"/>
          <w:szCs w:val="28"/>
        </w:rPr>
        <w:t xml:space="preserve">IN ANY OF THESE AREAS </w:t>
      </w:r>
      <w:r>
        <w:rPr>
          <w:rFonts w:cstheme="minorHAnsi"/>
          <w:sz w:val="28"/>
          <w:szCs w:val="28"/>
        </w:rPr>
        <w:t>WILL BE TOWED.</w:t>
      </w:r>
      <w:r w:rsidR="000D1C12">
        <w:rPr>
          <w:rFonts w:cstheme="minorHAnsi"/>
          <w:sz w:val="28"/>
          <w:szCs w:val="28"/>
        </w:rPr>
        <w:t xml:space="preserve"> PLEASE DO NOT PARK ON THE GRASS OR ALONG THE DRIVEWAY AT THE BATHROOMS OR YOUR CAR WILL BE TOWED.</w:t>
      </w:r>
    </w:p>
    <w:p w14:paraId="3C7CE2F3" w14:textId="77777777" w:rsidR="006C6047" w:rsidRDefault="006C6047" w:rsidP="006C6047">
      <w:pPr>
        <w:pStyle w:val="ListParagraph"/>
        <w:numPr>
          <w:ilvl w:val="0"/>
          <w:numId w:val="3"/>
        </w:numPr>
        <w:rPr>
          <w:rFonts w:cstheme="minorHAnsi"/>
          <w:sz w:val="28"/>
          <w:szCs w:val="28"/>
        </w:rPr>
      </w:pPr>
      <w:r w:rsidRPr="000D1C12">
        <w:rPr>
          <w:rFonts w:cstheme="minorHAnsi"/>
          <w:b/>
          <w:bCs/>
          <w:sz w:val="28"/>
          <w:szCs w:val="28"/>
          <w:highlight w:val="yellow"/>
        </w:rPr>
        <w:t>THERE ARE NO SOFT TOSS NETS ALLOWED IN THE COMPLEX. DGSA PROVIDES SOFT TOSS NETS AND WIFFLES FOR WARM UP</w:t>
      </w:r>
      <w:r>
        <w:rPr>
          <w:rFonts w:cstheme="minorHAnsi"/>
          <w:sz w:val="28"/>
          <w:szCs w:val="28"/>
        </w:rPr>
        <w:t>. THERE IS ALSO A BATTING CAGE AND 2 PITCHING LANES NEXT TO ROY FIELD. IF YOU PUT UP A NET WE WILL ASK YOU TO TAKE IT DOWN. PLEASE DO NOT BRING THEM INTO THE PARK.</w:t>
      </w:r>
    </w:p>
    <w:p w14:paraId="1E1B6503" w14:textId="069D0D4D" w:rsidR="006C6047" w:rsidRPr="000D1C12" w:rsidRDefault="0013202B" w:rsidP="006C6047">
      <w:pPr>
        <w:pStyle w:val="ListParagraph"/>
        <w:numPr>
          <w:ilvl w:val="0"/>
          <w:numId w:val="3"/>
        </w:numPr>
        <w:rPr>
          <w:rFonts w:cstheme="minorHAnsi"/>
          <w:b/>
          <w:bCs/>
          <w:sz w:val="28"/>
          <w:szCs w:val="28"/>
          <w:highlight w:val="yellow"/>
        </w:rPr>
      </w:pPr>
      <w:r w:rsidRPr="000D1C12">
        <w:rPr>
          <w:rFonts w:cstheme="minorHAnsi"/>
          <w:b/>
          <w:bCs/>
          <w:sz w:val="28"/>
          <w:szCs w:val="28"/>
          <w:highlight w:val="yellow"/>
        </w:rPr>
        <w:t>PLEASE NO MUSIC PRIOR TO THE 8AM GAMES. WE HAVE NEIGHBORS THAT ARE SENSITIVE TO THIS.</w:t>
      </w:r>
    </w:p>
    <w:p w14:paraId="1BFEEAAD" w14:textId="77777777" w:rsidR="0013202B" w:rsidRDefault="0013202B" w:rsidP="006C6047">
      <w:pPr>
        <w:pStyle w:val="ListParagraph"/>
        <w:numPr>
          <w:ilvl w:val="0"/>
          <w:numId w:val="3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THERE ARE NO GRILLS ALLOWED IN THE COMPLEX OR IN THE PARKING AREA. A FULL CONCESSION STAND WILL BE AVAILABLE THROUGHOUT THE TOURNAMENT. </w:t>
      </w:r>
    </w:p>
    <w:p w14:paraId="1D7DA65F" w14:textId="77777777" w:rsidR="0013202B" w:rsidRPr="006C6047" w:rsidRDefault="0013202B" w:rsidP="006C6047">
      <w:pPr>
        <w:pStyle w:val="ListParagraph"/>
        <w:numPr>
          <w:ilvl w:val="0"/>
          <w:numId w:val="3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WE HAVE FULL BATHROOMS LOCATED AT THE ENTRANCE TO THE PARK.</w:t>
      </w:r>
    </w:p>
    <w:p w14:paraId="786454D6" w14:textId="77777777" w:rsidR="006C6047" w:rsidRPr="006C6047" w:rsidRDefault="006C6047" w:rsidP="006C6047">
      <w:pPr>
        <w:pStyle w:val="ListParagraph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   </w:t>
      </w:r>
    </w:p>
    <w:p w14:paraId="3C179D23" w14:textId="77777777" w:rsidR="006C6047" w:rsidRPr="002033AB" w:rsidRDefault="006C6047" w:rsidP="006C6047">
      <w:pPr>
        <w:rPr>
          <w:rFonts w:ascii="Arial Black" w:hAnsi="Arial Black"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                </w:t>
      </w:r>
      <w:r w:rsidR="002033AB">
        <w:rPr>
          <w:rFonts w:ascii="Arial Black" w:hAnsi="Arial Black" w:cstheme="minorHAnsi"/>
          <w:sz w:val="28"/>
          <w:szCs w:val="28"/>
        </w:rPr>
        <w:t>HAVE FUN AND ENJOY THE TOURNAMENT!!</w:t>
      </w:r>
    </w:p>
    <w:sectPr w:rsidR="006C6047" w:rsidRPr="002033AB" w:rsidSect="009E063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EA4FFA"/>
    <w:multiLevelType w:val="hybridMultilevel"/>
    <w:tmpl w:val="F3A0D744"/>
    <w:lvl w:ilvl="0" w:tplc="0409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1" w15:restartNumberingAfterBreak="0">
    <w:nsid w:val="198D791F"/>
    <w:multiLevelType w:val="hybridMultilevel"/>
    <w:tmpl w:val="3D30C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9B17C6"/>
    <w:multiLevelType w:val="hybridMultilevel"/>
    <w:tmpl w:val="EC10A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105673"/>
    <w:multiLevelType w:val="hybridMultilevel"/>
    <w:tmpl w:val="77C08D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EE7D93"/>
    <w:multiLevelType w:val="hybridMultilevel"/>
    <w:tmpl w:val="9EC67E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B834AC"/>
    <w:multiLevelType w:val="hybridMultilevel"/>
    <w:tmpl w:val="CCA8021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666330191">
    <w:abstractNumId w:val="4"/>
  </w:num>
  <w:num w:numId="2" w16cid:durableId="1523661935">
    <w:abstractNumId w:val="5"/>
  </w:num>
  <w:num w:numId="3" w16cid:durableId="245650811">
    <w:abstractNumId w:val="2"/>
  </w:num>
  <w:num w:numId="4" w16cid:durableId="186217181">
    <w:abstractNumId w:val="3"/>
  </w:num>
  <w:num w:numId="5" w16cid:durableId="390664108">
    <w:abstractNumId w:val="0"/>
  </w:num>
  <w:num w:numId="6" w16cid:durableId="11282076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7F5"/>
    <w:rsid w:val="000A4B4E"/>
    <w:rsid w:val="000D1C12"/>
    <w:rsid w:val="0013202B"/>
    <w:rsid w:val="00134A7D"/>
    <w:rsid w:val="002033AB"/>
    <w:rsid w:val="003A313B"/>
    <w:rsid w:val="00534E73"/>
    <w:rsid w:val="005C4918"/>
    <w:rsid w:val="006950D9"/>
    <w:rsid w:val="006C6047"/>
    <w:rsid w:val="00801F39"/>
    <w:rsid w:val="008D07F5"/>
    <w:rsid w:val="009B6F4F"/>
    <w:rsid w:val="009E063A"/>
    <w:rsid w:val="00B42A18"/>
    <w:rsid w:val="00C66B0C"/>
    <w:rsid w:val="00D22B5F"/>
    <w:rsid w:val="00D3409F"/>
    <w:rsid w:val="00D36911"/>
    <w:rsid w:val="00DB6E59"/>
    <w:rsid w:val="00DC3C74"/>
    <w:rsid w:val="00ED3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22B6D6"/>
  <w15:chartTrackingRefBased/>
  <w15:docId w15:val="{46C5E6A2-82E5-412B-9FC7-0A5F8A8F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07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779</TotalTime>
  <Pages>2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Lowell General Hospital</Company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Vallante, Mark</dc:creator>
  <cp:keywords/>
  <dc:description/>
  <cp:lastModifiedBy>sgomes</cp:lastModifiedBy>
  <cp:revision>14</cp:revision>
  <dcterms:created xsi:type="dcterms:W3CDTF">2022-05-10T15:33:00Z</dcterms:created>
  <dcterms:modified xsi:type="dcterms:W3CDTF">2024-05-10T10:28:00Z</dcterms:modified>
</cp:coreProperties>
</file>